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E0" w:rsidRDefault="00CB5AE0">
      <w:pPr>
        <w:rPr>
          <w:rFonts w:asciiTheme="majorEastAsia" w:eastAsiaTheme="majorEastAsia" w:hAnsiTheme="majorEastAsia"/>
        </w:rPr>
      </w:pPr>
      <w:r w:rsidRPr="00CB5AE0">
        <w:rPr>
          <w:rFonts w:asciiTheme="majorEastAsia" w:eastAsiaTheme="majorEastAsia" w:hAnsiTheme="majorEastAsia" w:hint="eastAsia"/>
        </w:rPr>
        <w:t>＜</w:t>
      </w:r>
      <w:r w:rsidR="007920BF">
        <w:rPr>
          <w:rFonts w:asciiTheme="majorEastAsia" w:eastAsiaTheme="majorEastAsia" w:hAnsiTheme="majorEastAsia" w:hint="eastAsia"/>
        </w:rPr>
        <w:t>職員派遣</w:t>
      </w:r>
      <w:r w:rsidRPr="00CB5AE0">
        <w:rPr>
          <w:rFonts w:asciiTheme="majorEastAsia" w:eastAsiaTheme="majorEastAsia" w:hAnsiTheme="majorEastAsia" w:hint="eastAsia"/>
        </w:rPr>
        <w:t>依頼　参考例＞</w:t>
      </w:r>
    </w:p>
    <w:p w:rsidR="00C15803" w:rsidRDefault="00C15803">
      <w:pPr>
        <w:rPr>
          <w:rFonts w:asciiTheme="majorEastAsia" w:eastAsiaTheme="majorEastAsia" w:hAnsiTheme="majorEastAsia"/>
        </w:rPr>
      </w:pPr>
    </w:p>
    <w:p w:rsidR="00C15803" w:rsidRPr="00CB5AE0" w:rsidRDefault="00C15803">
      <w:pPr>
        <w:rPr>
          <w:rFonts w:asciiTheme="majorEastAsia" w:eastAsiaTheme="majorEastAsia" w:hAnsiTheme="majorEastAsia"/>
        </w:rPr>
      </w:pPr>
    </w:p>
    <w:p w:rsidR="00CB5AE0" w:rsidRDefault="009931F8" w:rsidP="00421FDA">
      <w:pPr>
        <w:jc w:val="right"/>
      </w:pPr>
      <w:r>
        <w:rPr>
          <w:rFonts w:hint="eastAsia"/>
        </w:rPr>
        <w:t>令和</w:t>
      </w:r>
      <w:r w:rsidR="007920BF">
        <w:rPr>
          <w:rFonts w:hint="eastAsia"/>
        </w:rPr>
        <w:t xml:space="preserve">　　　</w:t>
      </w:r>
      <w:r w:rsidR="00CB5AE0">
        <w:rPr>
          <w:rFonts w:hint="eastAsia"/>
        </w:rPr>
        <w:t>年　　月　　日</w:t>
      </w:r>
    </w:p>
    <w:p w:rsidR="00C15803" w:rsidRDefault="00C15803" w:rsidP="00421FDA">
      <w:pPr>
        <w:jc w:val="right"/>
      </w:pPr>
    </w:p>
    <w:p w:rsidR="00CB5AE0" w:rsidRDefault="00CB5AE0">
      <w:r>
        <w:rPr>
          <w:rFonts w:hint="eastAsia"/>
        </w:rPr>
        <w:t xml:space="preserve">　秋田県立栗田支援学校　様</w:t>
      </w:r>
    </w:p>
    <w:p w:rsidR="00CB5AE0" w:rsidRDefault="00CB5AE0"/>
    <w:p w:rsidR="007920BF" w:rsidRDefault="007920BF" w:rsidP="007920BF">
      <w:pPr>
        <w:ind w:firstLineChars="2300" w:firstLine="5147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4737244</wp:posOffset>
                </wp:positionH>
                <wp:positionV relativeFrom="paragraph">
                  <wp:posOffset>72086</wp:posOffset>
                </wp:positionV>
                <wp:extent cx="713596" cy="685469"/>
                <wp:effectExtent l="0" t="0" r="1079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96" cy="6854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pt;margin-top:5.7pt;width:56.2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" filled="f" strokecolor="black [3213]" strokeweight=".5pt"/>
            </w:pict>
          </mc:Fallback>
        </mc:AlternateContent>
      </w:r>
      <w:r w:rsidR="00CB5AE0">
        <w:rPr>
          <w:rFonts w:hint="eastAsia"/>
        </w:rPr>
        <w:t>秋田市立○○</w:t>
      </w:r>
      <w:r>
        <w:rPr>
          <w:rFonts w:hint="eastAsia"/>
        </w:rPr>
        <w:t>○</w:t>
      </w:r>
      <w:r w:rsidR="00CB5AE0">
        <w:rPr>
          <w:rFonts w:hint="eastAsia"/>
        </w:rPr>
        <w:t>学校</w:t>
      </w:r>
    </w:p>
    <w:p w:rsidR="00CB5AE0" w:rsidRDefault="007920BF" w:rsidP="007920BF">
      <w:pPr>
        <w:ind w:firstLineChars="2600" w:firstLine="5819"/>
        <w:jc w:val="left"/>
      </w:pPr>
      <w:r>
        <w:rPr>
          <w:rFonts w:hint="eastAsia"/>
        </w:rPr>
        <w:t>校長</w:t>
      </w:r>
      <w:r w:rsidR="00CB5AE0">
        <w:rPr>
          <w:rFonts w:hint="eastAsia"/>
        </w:rPr>
        <w:t xml:space="preserve">　</w:t>
      </w:r>
      <w:r>
        <w:rPr>
          <w:rFonts w:hint="eastAsia"/>
        </w:rPr>
        <w:t>□□　□□</w:t>
      </w:r>
      <w:r w:rsidR="00CB5AE0">
        <w:rPr>
          <w:rFonts w:hint="eastAsia"/>
        </w:rPr>
        <w:t xml:space="preserve">　　　</w:t>
      </w:r>
    </w:p>
    <w:p w:rsidR="00421FDA" w:rsidRDefault="00421FDA" w:rsidP="00421FDA">
      <w:pPr>
        <w:jc w:val="right"/>
      </w:pPr>
    </w:p>
    <w:p w:rsidR="00D007E3" w:rsidRDefault="00D007E3" w:rsidP="00D007E3">
      <w:pPr>
        <w:jc w:val="left"/>
      </w:pPr>
    </w:p>
    <w:p w:rsidR="00CB5AE0" w:rsidRDefault="009C6B95" w:rsidP="00421FDA">
      <w:pPr>
        <w:jc w:val="center"/>
      </w:pPr>
      <w:r>
        <w:rPr>
          <w:rFonts w:hint="eastAsia"/>
        </w:rPr>
        <w:t>センター的機能による職員</w:t>
      </w:r>
      <w:r w:rsidR="00CB5AE0">
        <w:rPr>
          <w:rFonts w:hint="eastAsia"/>
        </w:rPr>
        <w:t>の派遣について（依頼）</w:t>
      </w:r>
    </w:p>
    <w:p w:rsidR="00421FDA" w:rsidRDefault="00421FDA" w:rsidP="00D007E3">
      <w:pPr>
        <w:jc w:val="left"/>
      </w:pPr>
    </w:p>
    <w:p w:rsidR="00D007E3" w:rsidRPr="00D007E3" w:rsidRDefault="00D007E3" w:rsidP="00D007E3">
      <w:pPr>
        <w:jc w:val="left"/>
      </w:pPr>
    </w:p>
    <w:p w:rsidR="00D007E3" w:rsidRDefault="00CB5AE0" w:rsidP="00D007E3">
      <w:pPr>
        <w:ind w:firstLineChars="100" w:firstLine="224"/>
      </w:pPr>
      <w:r>
        <w:rPr>
          <w:rFonts w:hint="eastAsia"/>
        </w:rPr>
        <w:t xml:space="preserve">　</w:t>
      </w:r>
      <w:r w:rsidR="009C6B95">
        <w:rPr>
          <w:rFonts w:hint="eastAsia"/>
        </w:rPr>
        <w:t>標記の件につき、貴校職員　　　　　　　を次のとおり派遣していただき</w:t>
      </w:r>
    </w:p>
    <w:p w:rsidR="00CB5AE0" w:rsidRDefault="009C6B95" w:rsidP="00D007E3">
      <w:pPr>
        <w:ind w:firstLineChars="100" w:firstLine="224"/>
      </w:pPr>
      <w:r>
        <w:rPr>
          <w:rFonts w:hint="eastAsia"/>
        </w:rPr>
        <w:t>ますよう、お願い申し上げます。</w:t>
      </w:r>
    </w:p>
    <w:p w:rsidR="00421FDA" w:rsidRDefault="00421FDA"/>
    <w:p w:rsidR="00421FDA" w:rsidRDefault="00421FDA"/>
    <w:p w:rsidR="009C6B95" w:rsidRDefault="009C6B95" w:rsidP="00D007E3">
      <w:pPr>
        <w:ind w:firstLineChars="100" w:firstLine="224"/>
      </w:pPr>
      <w:r>
        <w:rPr>
          <w:rFonts w:hint="eastAsia"/>
        </w:rPr>
        <w:t xml:space="preserve">１　日　時　　　　</w:t>
      </w:r>
      <w:r w:rsidR="009931F8">
        <w:rPr>
          <w:rFonts w:hint="eastAsia"/>
        </w:rPr>
        <w:t>令和</w:t>
      </w:r>
      <w:r>
        <w:rPr>
          <w:rFonts w:hint="eastAsia"/>
        </w:rPr>
        <w:t xml:space="preserve">　　年　　月　　日（　）</w:t>
      </w:r>
    </w:p>
    <w:p w:rsidR="009C6B95" w:rsidRDefault="00725F78" w:rsidP="009C6B95">
      <w:pPr>
        <w:ind w:firstLineChars="1500" w:firstLine="3357"/>
      </w:pPr>
      <w:r>
        <w:rPr>
          <w:rFonts w:hint="eastAsia"/>
        </w:rPr>
        <w:t>１３</w:t>
      </w:r>
      <w:r w:rsidR="009C6B95">
        <w:rPr>
          <w:rFonts w:hint="eastAsia"/>
        </w:rPr>
        <w:t>時３０分　～　１６時３０分</w:t>
      </w:r>
    </w:p>
    <w:p w:rsidR="009C6B95" w:rsidRDefault="009C6B95" w:rsidP="009C6B95">
      <w:pPr>
        <w:ind w:firstLineChars="1500" w:firstLine="3357"/>
      </w:pPr>
    </w:p>
    <w:p w:rsidR="009C6B95" w:rsidRDefault="009C6B95" w:rsidP="00D007E3">
      <w:pPr>
        <w:ind w:firstLineChars="100" w:firstLine="224"/>
      </w:pPr>
      <w:r>
        <w:rPr>
          <w:rFonts w:hint="eastAsia"/>
        </w:rPr>
        <w:t>２　場　所　　　　秋田市立○○○学校　　会議室</w:t>
      </w:r>
    </w:p>
    <w:p w:rsidR="009C6B95" w:rsidRDefault="009C6B95"/>
    <w:p w:rsidR="009C6B95" w:rsidRDefault="009C6B95" w:rsidP="00D007E3">
      <w:pPr>
        <w:ind w:firstLineChars="100" w:firstLine="224"/>
      </w:pPr>
      <w:r>
        <w:rPr>
          <w:rFonts w:hint="eastAsia"/>
        </w:rPr>
        <w:t>３　希望する支援内容</w:t>
      </w:r>
    </w:p>
    <w:p w:rsidR="009C6B95" w:rsidRDefault="009C6B95" w:rsidP="00D007E3">
      <w:pPr>
        <w:pStyle w:val="a4"/>
        <w:numPr>
          <w:ilvl w:val="0"/>
          <w:numId w:val="3"/>
        </w:numPr>
        <w:ind w:leftChars="0" w:hanging="274"/>
      </w:pPr>
      <w:r>
        <w:rPr>
          <w:rFonts w:hint="eastAsia"/>
        </w:rPr>
        <w:t>対象となる児童の行動観察及び実態把握</w:t>
      </w:r>
    </w:p>
    <w:p w:rsidR="009C6B95" w:rsidRDefault="009C6B95" w:rsidP="00D007E3">
      <w:pPr>
        <w:pStyle w:val="a4"/>
        <w:numPr>
          <w:ilvl w:val="0"/>
          <w:numId w:val="3"/>
        </w:numPr>
        <w:ind w:leftChars="0" w:hanging="274"/>
      </w:pPr>
      <w:r>
        <w:rPr>
          <w:rFonts w:hint="eastAsia"/>
        </w:rPr>
        <w:t>WISC</w:t>
      </w:r>
      <w:r>
        <w:rPr>
          <w:rFonts w:hint="eastAsia"/>
        </w:rPr>
        <w:t>－</w:t>
      </w:r>
      <w:r w:rsidR="009931F8">
        <w:rPr>
          <w:rFonts w:hint="eastAsia"/>
        </w:rPr>
        <w:t>Ⅳ</w:t>
      </w:r>
      <w:bookmarkStart w:id="0" w:name="_GoBack"/>
      <w:bookmarkEnd w:id="0"/>
      <w:r>
        <w:rPr>
          <w:rFonts w:hint="eastAsia"/>
        </w:rPr>
        <w:t>知能検査の実施</w:t>
      </w:r>
    </w:p>
    <w:p w:rsidR="009C6B95" w:rsidRDefault="009C6B95" w:rsidP="00D007E3">
      <w:pPr>
        <w:pStyle w:val="a4"/>
        <w:numPr>
          <w:ilvl w:val="0"/>
          <w:numId w:val="3"/>
        </w:numPr>
        <w:ind w:leftChars="0" w:hanging="274"/>
      </w:pPr>
      <w:r>
        <w:rPr>
          <w:rFonts w:hint="eastAsia"/>
        </w:rPr>
        <w:t xml:space="preserve">支援体制づくりへのアドバイス　　　　　</w:t>
      </w:r>
      <w:r w:rsidR="00D007E3">
        <w:rPr>
          <w:rFonts w:hint="eastAsia"/>
        </w:rPr>
        <w:t xml:space="preserve">　　</w:t>
      </w:r>
      <w:r>
        <w:rPr>
          <w:rFonts w:hint="eastAsia"/>
        </w:rPr>
        <w:t xml:space="preserve">　　　　　など</w:t>
      </w:r>
    </w:p>
    <w:p w:rsidR="009C6B95" w:rsidRDefault="009C6B95" w:rsidP="009C6B95">
      <w:pPr>
        <w:pStyle w:val="a4"/>
        <w:ind w:leftChars="0" w:left="1170"/>
      </w:pPr>
    </w:p>
    <w:p w:rsidR="009C6B95" w:rsidRPr="009C6B95" w:rsidRDefault="009C6B95" w:rsidP="009C6B95">
      <w:pPr>
        <w:pStyle w:val="a4"/>
        <w:ind w:leftChars="0" w:left="1170" w:firstLineChars="1200" w:firstLine="2325"/>
        <w:rPr>
          <w:sz w:val="18"/>
          <w:szCs w:val="18"/>
        </w:rPr>
      </w:pPr>
      <w:r w:rsidRPr="009C6B95">
        <w:rPr>
          <w:rFonts w:hint="eastAsia"/>
          <w:sz w:val="18"/>
          <w:szCs w:val="18"/>
        </w:rPr>
        <w:t>＊ニーズに応じてお書きください。</w:t>
      </w:r>
    </w:p>
    <w:p w:rsidR="009C6B95" w:rsidRPr="009C6B95" w:rsidRDefault="00C15803" w:rsidP="00D007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5C23B" wp14:editId="4648F5EC">
                <wp:simplePos x="0" y="0"/>
                <wp:positionH relativeFrom="column">
                  <wp:posOffset>3251200</wp:posOffset>
                </wp:positionH>
                <wp:positionV relativeFrom="paragraph">
                  <wp:posOffset>36195</wp:posOffset>
                </wp:positionV>
                <wp:extent cx="1485265" cy="330835"/>
                <wp:effectExtent l="0" t="0" r="19685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95" w:rsidRDefault="009C6B95">
                            <w:r>
                              <w:rPr>
                                <w:rFonts w:hint="eastAsia"/>
                              </w:rPr>
                              <w:t>秋田市立○○○学校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pt;margin-top:2.85pt;width:116.9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" strokecolor="white [3212]">
                <v:textbox>
                  <w:txbxContent>
                    <w:p w:rsidR="009C6B95" w:rsidRDefault="009C6B95">
                      <w:r>
                        <w:rPr>
                          <w:rFonts w:hint="eastAsia"/>
                        </w:rPr>
                        <w:t>秋田市立○○○学校</w:t>
                      </w:r>
                    </w:p>
                  </w:txbxContent>
                </v:textbox>
              </v:shape>
            </w:pict>
          </mc:Fallback>
        </mc:AlternateContent>
      </w:r>
      <w:r w:rsidR="00D007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1C44B" wp14:editId="7B9447DC">
                <wp:simplePos x="0" y="0"/>
                <wp:positionH relativeFrom="column">
                  <wp:posOffset>2785028</wp:posOffset>
                </wp:positionH>
                <wp:positionV relativeFrom="paragraph">
                  <wp:posOffset>185685</wp:posOffset>
                </wp:positionV>
                <wp:extent cx="2452452" cy="1143370"/>
                <wp:effectExtent l="0" t="0" r="2413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452" cy="114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95" w:rsidRDefault="009C6B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C6B95" w:rsidRDefault="009C6B95" w:rsidP="00C15803">
                            <w:pPr>
                              <w:ind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>担当：　◇◇　　　■■　■■</w:t>
                            </w:r>
                          </w:p>
                          <w:p w:rsidR="009C6B95" w:rsidRDefault="009C6B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9C6B95" w:rsidRDefault="009C6B9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3pt;margin-top:14.6pt;width:193.1pt;height:9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">
                <v:textbox>
                  <w:txbxContent>
                    <w:p w:rsidR="009C6B95" w:rsidRDefault="009C6B9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C6B95" w:rsidRDefault="009C6B95" w:rsidP="00C15803">
                      <w:pPr>
                        <w:ind w:firstLineChars="100" w:firstLine="224"/>
                      </w:pPr>
                      <w:r>
                        <w:rPr>
                          <w:rFonts w:hint="eastAsia"/>
                        </w:rPr>
                        <w:t>担当：　◇◇　　　■■　■■</w:t>
                      </w:r>
                    </w:p>
                    <w:p w:rsidR="009C6B95" w:rsidRDefault="009C6B9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9C6B95" w:rsidRDefault="009C6B9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B95" w:rsidRPr="009C6B95" w:rsidSect="00CB5AE0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31B"/>
    <w:multiLevelType w:val="hybridMultilevel"/>
    <w:tmpl w:val="DC868DEE"/>
    <w:lvl w:ilvl="0" w:tplc="74984E64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312B0A44"/>
    <w:multiLevelType w:val="hybridMultilevel"/>
    <w:tmpl w:val="F9B89104"/>
    <w:lvl w:ilvl="0" w:tplc="91923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BA38C2"/>
    <w:multiLevelType w:val="hybridMultilevel"/>
    <w:tmpl w:val="8154EA82"/>
    <w:lvl w:ilvl="0" w:tplc="2E26F18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5B"/>
    <w:rsid w:val="00032F2F"/>
    <w:rsid w:val="00047DCA"/>
    <w:rsid w:val="000B783E"/>
    <w:rsid w:val="000C09E9"/>
    <w:rsid w:val="000C63CD"/>
    <w:rsid w:val="000D148C"/>
    <w:rsid w:val="000E5AA7"/>
    <w:rsid w:val="001045BB"/>
    <w:rsid w:val="001102BE"/>
    <w:rsid w:val="00130E0E"/>
    <w:rsid w:val="0014334B"/>
    <w:rsid w:val="00154CE4"/>
    <w:rsid w:val="0017322F"/>
    <w:rsid w:val="001971BF"/>
    <w:rsid w:val="001C03E7"/>
    <w:rsid w:val="001C1AF1"/>
    <w:rsid w:val="00246C16"/>
    <w:rsid w:val="002D41B4"/>
    <w:rsid w:val="0031435D"/>
    <w:rsid w:val="00353CAD"/>
    <w:rsid w:val="00387B34"/>
    <w:rsid w:val="00421FDA"/>
    <w:rsid w:val="00490B07"/>
    <w:rsid w:val="004B2F5B"/>
    <w:rsid w:val="004C7101"/>
    <w:rsid w:val="0051183B"/>
    <w:rsid w:val="00592259"/>
    <w:rsid w:val="005A08CA"/>
    <w:rsid w:val="005C3AD5"/>
    <w:rsid w:val="005F5526"/>
    <w:rsid w:val="006238B2"/>
    <w:rsid w:val="006522EA"/>
    <w:rsid w:val="00677F9F"/>
    <w:rsid w:val="00683765"/>
    <w:rsid w:val="006B12E8"/>
    <w:rsid w:val="00721470"/>
    <w:rsid w:val="00725F78"/>
    <w:rsid w:val="00740080"/>
    <w:rsid w:val="00740F6E"/>
    <w:rsid w:val="00787561"/>
    <w:rsid w:val="007920BF"/>
    <w:rsid w:val="007D0632"/>
    <w:rsid w:val="0082271A"/>
    <w:rsid w:val="008828D5"/>
    <w:rsid w:val="008A4464"/>
    <w:rsid w:val="008C5BB2"/>
    <w:rsid w:val="008E17A9"/>
    <w:rsid w:val="008E488E"/>
    <w:rsid w:val="00902987"/>
    <w:rsid w:val="00937C52"/>
    <w:rsid w:val="00951DE1"/>
    <w:rsid w:val="009931F8"/>
    <w:rsid w:val="009B3B34"/>
    <w:rsid w:val="009C6B95"/>
    <w:rsid w:val="00A06F5F"/>
    <w:rsid w:val="00A07574"/>
    <w:rsid w:val="00A10303"/>
    <w:rsid w:val="00A270D5"/>
    <w:rsid w:val="00A27105"/>
    <w:rsid w:val="00A576F9"/>
    <w:rsid w:val="00A77E4D"/>
    <w:rsid w:val="00A8585A"/>
    <w:rsid w:val="00AF0E53"/>
    <w:rsid w:val="00AF1541"/>
    <w:rsid w:val="00B202C7"/>
    <w:rsid w:val="00B220F2"/>
    <w:rsid w:val="00B46D31"/>
    <w:rsid w:val="00B52D16"/>
    <w:rsid w:val="00B55E50"/>
    <w:rsid w:val="00B71BAA"/>
    <w:rsid w:val="00B71CCC"/>
    <w:rsid w:val="00B74495"/>
    <w:rsid w:val="00B75DC3"/>
    <w:rsid w:val="00B77A5D"/>
    <w:rsid w:val="00B826FB"/>
    <w:rsid w:val="00B87A7E"/>
    <w:rsid w:val="00BB50BC"/>
    <w:rsid w:val="00BF2D01"/>
    <w:rsid w:val="00C00A85"/>
    <w:rsid w:val="00C15803"/>
    <w:rsid w:val="00C36E8B"/>
    <w:rsid w:val="00C70049"/>
    <w:rsid w:val="00CB5AE0"/>
    <w:rsid w:val="00CC1194"/>
    <w:rsid w:val="00D007E3"/>
    <w:rsid w:val="00D23A5B"/>
    <w:rsid w:val="00D31064"/>
    <w:rsid w:val="00D34BCB"/>
    <w:rsid w:val="00D448D8"/>
    <w:rsid w:val="00DD7F8D"/>
    <w:rsid w:val="00DF7B0B"/>
    <w:rsid w:val="00E06C32"/>
    <w:rsid w:val="00E34BA1"/>
    <w:rsid w:val="00EC72E7"/>
    <w:rsid w:val="00EE4A40"/>
    <w:rsid w:val="00EF3CDD"/>
    <w:rsid w:val="00F85B0C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F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D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F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47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髙橋学</dc:creator>
  <cp:lastModifiedBy>髙橋学</cp:lastModifiedBy>
  <cp:revision>7</cp:revision>
  <cp:lastPrinted>2017-04-01T06:04:00Z</cp:lastPrinted>
  <dcterms:created xsi:type="dcterms:W3CDTF">2017-04-01T05:05:00Z</dcterms:created>
  <dcterms:modified xsi:type="dcterms:W3CDTF">2019-05-21T09:17:00Z</dcterms:modified>
</cp:coreProperties>
</file>